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39" w:rsidRDefault="00C37539" w:rsidP="00C37539">
      <w:pPr>
        <w:spacing w:after="0" w:line="240" w:lineRule="auto"/>
        <w:jc w:val="center"/>
        <w:rPr>
          <w:b/>
          <w:color w:val="0F719E"/>
          <w:sz w:val="28"/>
          <w:szCs w:val="28"/>
        </w:rPr>
      </w:pPr>
      <w:r w:rsidRPr="00301FA3">
        <w:rPr>
          <w:b/>
          <w:color w:val="0F719E"/>
          <w:sz w:val="28"/>
          <w:szCs w:val="28"/>
        </w:rPr>
        <w:t xml:space="preserve">Образец заявки на </w:t>
      </w:r>
      <w:r w:rsidR="00135E45" w:rsidRPr="00301FA3">
        <w:rPr>
          <w:b/>
          <w:color w:val="0F719E"/>
          <w:sz w:val="28"/>
          <w:szCs w:val="28"/>
        </w:rPr>
        <w:t>оформление</w:t>
      </w:r>
      <w:r w:rsidR="003C754D" w:rsidRPr="00301FA3">
        <w:rPr>
          <w:b/>
          <w:color w:val="0F719E"/>
          <w:sz w:val="28"/>
          <w:szCs w:val="28"/>
        </w:rPr>
        <w:t xml:space="preserve"> </w:t>
      </w:r>
      <w:r w:rsidRPr="00301FA3">
        <w:rPr>
          <w:b/>
          <w:color w:val="0F719E"/>
          <w:sz w:val="28"/>
          <w:szCs w:val="28"/>
        </w:rPr>
        <w:t>временного пропуска</w:t>
      </w:r>
      <w:r w:rsidR="00135E45" w:rsidRPr="00301FA3">
        <w:rPr>
          <w:b/>
          <w:color w:val="0F719E"/>
          <w:sz w:val="28"/>
          <w:szCs w:val="28"/>
        </w:rPr>
        <w:t xml:space="preserve"> на транспортное средство</w:t>
      </w:r>
    </w:p>
    <w:p w:rsidR="00B44E2E" w:rsidRPr="00B44E2E" w:rsidRDefault="00B44E2E" w:rsidP="00C37539">
      <w:pPr>
        <w:spacing w:after="0" w:line="240" w:lineRule="auto"/>
        <w:jc w:val="center"/>
        <w:rPr>
          <w:color w:val="0F719E"/>
          <w:sz w:val="28"/>
          <w:szCs w:val="28"/>
        </w:rPr>
      </w:pPr>
      <w:r>
        <w:rPr>
          <w:color w:val="0F719E"/>
          <w:sz w:val="28"/>
          <w:szCs w:val="28"/>
          <w:lang w:val="en-US"/>
        </w:rPr>
        <w:t>(</w:t>
      </w:r>
      <w:r>
        <w:rPr>
          <w:color w:val="0F719E"/>
          <w:sz w:val="28"/>
          <w:szCs w:val="28"/>
        </w:rPr>
        <w:t>в 2-х экземплярах)</w:t>
      </w: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Pr="00894B87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sdt>
      <w:sdtPr>
        <w:rPr>
          <w:color w:val="0F719E"/>
          <w:u w:val="single"/>
        </w:rPr>
        <w:id w:val="2110310846"/>
        <w:placeholder>
          <w:docPart w:val="DefaultPlaceholder_-1854013440"/>
        </w:placeholder>
        <w:text/>
      </w:sdtPr>
      <w:sdtEndPr/>
      <w:sdtContent>
        <w:p w:rsidR="00BF2BC7" w:rsidRPr="00894B87" w:rsidRDefault="00F766B3" w:rsidP="003C4CDD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301FA3">
            <w:rPr>
              <w:color w:val="0F719E"/>
              <w:u w:val="single"/>
            </w:rPr>
            <w:t xml:space="preserve">     Наименование компании</w:t>
          </w:r>
          <w:r w:rsidRPr="00301FA3">
            <w:rPr>
              <w:color w:val="0F719E"/>
              <w:u w:val="single"/>
            </w:rPr>
            <w:tab/>
          </w:r>
        </w:p>
      </w:sdtContent>
    </w:sdt>
    <w:sdt>
      <w:sdtPr>
        <w:rPr>
          <w:color w:val="0F719E"/>
          <w:u w:val="single"/>
        </w:rPr>
        <w:id w:val="218955843"/>
        <w:placeholder>
          <w:docPart w:val="23C1FF1433B94B9E8005190C438127BB"/>
        </w:placeholder>
        <w:text/>
      </w:sdtPr>
      <w:sdtEndPr/>
      <w:sdtContent>
        <w:p w:rsidR="00894B87" w:rsidRPr="00894B87" w:rsidRDefault="00F766B3" w:rsidP="00894B87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301FA3">
            <w:rPr>
              <w:color w:val="0F719E"/>
              <w:u w:val="single"/>
            </w:rPr>
            <w:t xml:space="preserve">     Реквизиты компании</w:t>
          </w:r>
          <w:r w:rsidRPr="00301FA3">
            <w:rPr>
              <w:color w:val="0F719E"/>
              <w:u w:val="single"/>
            </w:rPr>
            <w:tab/>
          </w:r>
        </w:p>
      </w:sdtContent>
    </w:sdt>
    <w:p w:rsidR="00C2294A" w:rsidRPr="00894B87" w:rsidRDefault="00C2294A" w:rsidP="00C2294A">
      <w:pPr>
        <w:tabs>
          <w:tab w:val="left" w:pos="6237"/>
        </w:tabs>
        <w:spacing w:after="0" w:line="240" w:lineRule="auto"/>
        <w:rPr>
          <w:sz w:val="12"/>
          <w:szCs w:val="12"/>
        </w:rPr>
      </w:pPr>
    </w:p>
    <w:p w:rsidR="00894B87" w:rsidRDefault="00894B87" w:rsidP="00C2294A">
      <w:pPr>
        <w:tabs>
          <w:tab w:val="left" w:pos="6237"/>
        </w:tabs>
        <w:spacing w:after="0" w:line="240" w:lineRule="auto"/>
      </w:pPr>
      <w:r>
        <w:t xml:space="preserve">Исх.№ </w:t>
      </w:r>
      <w:r>
        <w:rPr>
          <w:u w:val="single"/>
        </w:rPr>
        <w:t xml:space="preserve">        </w:t>
      </w:r>
      <w:r>
        <w:t xml:space="preserve"> от </w:t>
      </w:r>
      <w:sdt>
        <w:sdtPr>
          <w:rPr>
            <w:color w:val="0F719E"/>
            <w:u w:val="single"/>
          </w:rPr>
          <w:id w:val="-1314947599"/>
          <w:placeholder>
            <w:docPart w:val="7222B6FF299E4FB8B5F3CC15947EB13A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766B3" w:rsidRPr="00301FA3">
            <w:rPr>
              <w:color w:val="0F719E"/>
              <w:u w:val="single"/>
            </w:rPr>
            <w:t xml:space="preserve">   указать дату          </w:t>
          </w:r>
        </w:sdtContent>
      </w:sdt>
    </w:p>
    <w:p w:rsidR="008223F5" w:rsidRDefault="00C2294A" w:rsidP="00301FA3">
      <w:pPr>
        <w:tabs>
          <w:tab w:val="left" w:pos="7088"/>
        </w:tabs>
        <w:spacing w:after="0" w:line="240" w:lineRule="auto"/>
      </w:pPr>
      <w:r>
        <w:tab/>
      </w:r>
      <w:r w:rsidR="00301FA3">
        <w:t>Г</w:t>
      </w:r>
      <w:r w:rsidR="008223F5">
        <w:t>енерально</w:t>
      </w:r>
      <w:r w:rsidR="00301FA3">
        <w:t>му</w:t>
      </w:r>
      <w:r w:rsidR="008223F5">
        <w:t xml:space="preserve"> директор</w:t>
      </w:r>
      <w:r w:rsidR="00301FA3">
        <w:t>у</w:t>
      </w:r>
      <w:r w:rsidR="008223F5">
        <w:t xml:space="preserve"> </w:t>
      </w:r>
    </w:p>
    <w:p w:rsidR="008223F5" w:rsidRDefault="00C2294A" w:rsidP="00301FA3">
      <w:pPr>
        <w:tabs>
          <w:tab w:val="left" w:pos="7088"/>
        </w:tabs>
        <w:spacing w:after="0" w:line="240" w:lineRule="auto"/>
      </w:pPr>
      <w:r>
        <w:tab/>
      </w:r>
      <w:r w:rsidR="008223F5">
        <w:t>ООО ВМП «Первомайский»</w:t>
      </w:r>
    </w:p>
    <w:p w:rsidR="008223F5" w:rsidRDefault="00C2294A" w:rsidP="00301FA3">
      <w:pPr>
        <w:tabs>
          <w:tab w:val="left" w:pos="7088"/>
        </w:tabs>
        <w:spacing w:after="0" w:line="240" w:lineRule="auto"/>
      </w:pPr>
      <w:r>
        <w:tab/>
      </w:r>
      <w:r w:rsidR="00551444" w:rsidRPr="00551444">
        <w:t>Местулову В.Е</w:t>
      </w:r>
      <w:r w:rsidR="00B14CB5">
        <w:t>.</w:t>
      </w:r>
    </w:p>
    <w:p w:rsidR="008223F5" w:rsidRDefault="008223F5" w:rsidP="0096107E">
      <w:pPr>
        <w:spacing w:after="0" w:line="240" w:lineRule="auto"/>
      </w:pPr>
    </w:p>
    <w:p w:rsidR="00C37539" w:rsidRDefault="00C37539" w:rsidP="0096107E">
      <w:pPr>
        <w:spacing w:after="0" w:line="240" w:lineRule="auto"/>
      </w:pPr>
    </w:p>
    <w:p w:rsidR="008223F5" w:rsidRPr="00C2294A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>ЗАЯВКА</w:t>
      </w:r>
    </w:p>
    <w:p w:rsidR="008223F5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>на офор</w:t>
      </w:r>
      <w:bookmarkStart w:id="0" w:name="_GoBack"/>
      <w:bookmarkEnd w:id="0"/>
      <w:r w:rsidRPr="00C2294A">
        <w:rPr>
          <w:b/>
          <w:sz w:val="36"/>
          <w:szCs w:val="36"/>
        </w:rPr>
        <w:t>мление временного пропуска</w:t>
      </w:r>
      <w:r w:rsidR="00FA261C">
        <w:rPr>
          <w:b/>
          <w:sz w:val="36"/>
          <w:szCs w:val="36"/>
        </w:rPr>
        <w:t xml:space="preserve"> на транспортное средство</w:t>
      </w:r>
    </w:p>
    <w:p w:rsidR="00C2294A" w:rsidRPr="00894B87" w:rsidRDefault="00C2294A" w:rsidP="0096107E">
      <w:pPr>
        <w:spacing w:after="0" w:line="240" w:lineRule="auto"/>
        <w:rPr>
          <w:sz w:val="12"/>
          <w:szCs w:val="12"/>
        </w:rPr>
      </w:pPr>
    </w:p>
    <w:p w:rsidR="00C2294A" w:rsidRDefault="00C2294A" w:rsidP="00FA261C">
      <w:pPr>
        <w:spacing w:after="0" w:line="240" w:lineRule="auto"/>
        <w:ind w:firstLine="708"/>
        <w:jc w:val="both"/>
      </w:pPr>
      <w:r w:rsidRPr="00C2294A">
        <w:t xml:space="preserve">Прошу </w:t>
      </w:r>
      <w:r w:rsidR="00FA261C">
        <w:t xml:space="preserve">  </w:t>
      </w:r>
      <w:r w:rsidRPr="00C2294A">
        <w:t>оформить</w:t>
      </w:r>
      <w:r w:rsidR="00FA261C">
        <w:t xml:space="preserve">  </w:t>
      </w:r>
      <w:r w:rsidRPr="00C2294A">
        <w:t xml:space="preserve"> временный </w:t>
      </w:r>
      <w:r w:rsidR="00FA261C">
        <w:t xml:space="preserve">  </w:t>
      </w:r>
      <w:r w:rsidRPr="00C2294A">
        <w:t xml:space="preserve">пропуск </w:t>
      </w:r>
      <w:r w:rsidR="00FA261C">
        <w:t xml:space="preserve">на   транспортное   средство   </w:t>
      </w:r>
      <w:r w:rsidRPr="00C2294A">
        <w:t>на</w:t>
      </w:r>
      <w:r w:rsidR="00FA261C">
        <w:t xml:space="preserve">  </w:t>
      </w:r>
      <w:r w:rsidRPr="00C2294A">
        <w:t xml:space="preserve"> период </w:t>
      </w:r>
      <w:r w:rsidR="00FA261C">
        <w:t xml:space="preserve">  </w:t>
      </w:r>
      <w:r w:rsidRPr="00C2294A">
        <w:t>с</w:t>
      </w:r>
      <w:r w:rsidR="006C596A">
        <w:t xml:space="preserve"> </w:t>
      </w:r>
      <w:sdt>
        <w:sdtPr>
          <w:rPr>
            <w:color w:val="0F719E"/>
            <w:u w:val="single"/>
          </w:rPr>
          <w:id w:val="-1575814789"/>
          <w:placeholder>
            <w:docPart w:val="DefaultPlaceholder_-185401343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F766B3" w:rsidRPr="00301FA3">
            <w:rPr>
              <w:color w:val="0F719E"/>
              <w:u w:val="single"/>
            </w:rPr>
            <w:t xml:space="preserve">   указать дату          </w:t>
          </w:r>
        </w:sdtContent>
      </w:sdt>
      <w:r w:rsidR="00D65FB9">
        <w:t xml:space="preserve"> </w:t>
      </w:r>
      <w:r w:rsidR="0096107E">
        <w:t>по</w:t>
      </w:r>
      <w:r w:rsidR="0094205D">
        <w:t xml:space="preserve"> </w:t>
      </w:r>
      <w:sdt>
        <w:sdtPr>
          <w:rPr>
            <w:color w:val="0F719E"/>
            <w:u w:val="single"/>
          </w:rPr>
          <w:id w:val="1894309101"/>
          <w:placeholder>
            <w:docPart w:val="DefaultPlaceholder_-185401343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F766B3" w:rsidRPr="00301FA3">
            <w:rPr>
              <w:color w:val="0F719E"/>
              <w:u w:val="single"/>
            </w:rPr>
            <w:t xml:space="preserve">указать дату*           </w:t>
          </w:r>
        </w:sdtContent>
      </w:sdt>
      <w:r w:rsidR="00D65FB9">
        <w:t xml:space="preserve"> </w:t>
      </w:r>
      <w:r w:rsidRPr="00C2294A">
        <w:t>в морской пункт пропуска Владивосток на участке объекта транспортной инфраструктуры ООО «Владивостокский морской порт «Первомайский», в соответствии с п.59 распоряжения Правительства РФ от 24.06.2008 № 907-р, для</w:t>
      </w:r>
      <w:r w:rsidR="00FA261C">
        <w:t xml:space="preserve"> </w:t>
      </w:r>
      <w:sdt>
        <w:sdtPr>
          <w:rPr>
            <w:color w:val="0F719E"/>
            <w:u w:val="single"/>
          </w:rPr>
          <w:id w:val="1977645902"/>
          <w:placeholder>
            <w:docPart w:val="DefaultPlaceholder_-1854013440"/>
          </w:placeholder>
          <w:text/>
        </w:sdtPr>
        <w:sdtEndPr/>
        <w:sdtContent>
          <w:r w:rsidR="00F766B3" w:rsidRPr="00301FA3">
            <w:rPr>
              <w:color w:val="0F719E"/>
              <w:u w:val="single"/>
            </w:rPr>
            <w:t xml:space="preserve">          </w:t>
          </w:r>
          <w:r w:rsidR="00B44E2E">
            <w:rPr>
              <w:color w:val="0F719E"/>
              <w:u w:val="single"/>
            </w:rPr>
            <w:t xml:space="preserve">проведения операций с грузом                                                                                            </w:t>
          </w:r>
          <w:r w:rsidR="00F766B3" w:rsidRPr="00301FA3">
            <w:rPr>
              <w:color w:val="0F719E"/>
              <w:u w:val="single"/>
            </w:rPr>
            <w:t xml:space="preserve">     </w:t>
          </w:r>
        </w:sdtContent>
      </w:sdt>
      <w:r w:rsidR="006C596A">
        <w:t xml:space="preserve"> </w:t>
      </w:r>
      <w:r w:rsidR="00784D85">
        <w:t xml:space="preserve">, </w:t>
      </w:r>
      <w:r w:rsidR="006C596A">
        <w:t>с</w:t>
      </w:r>
      <w:r>
        <w:t>ледующему(</w:t>
      </w:r>
      <w:r w:rsidRPr="00C2294A">
        <w:t>им</w:t>
      </w:r>
      <w:r>
        <w:t>)</w:t>
      </w:r>
      <w:r w:rsidRPr="00C2294A">
        <w:t xml:space="preserve"> сотруднику</w:t>
      </w:r>
      <w:r w:rsidR="00381EA7">
        <w:t>(ам)</w:t>
      </w:r>
      <w:r w:rsidRPr="00C2294A">
        <w:t xml:space="preserve"> </w:t>
      </w:r>
      <w:r w:rsidR="00B44E2E">
        <w:t xml:space="preserve">нашей </w:t>
      </w:r>
      <w:r w:rsidRPr="00C2294A">
        <w:t>компании:</w:t>
      </w:r>
    </w:p>
    <w:p w:rsidR="006C596A" w:rsidRPr="00894B87" w:rsidRDefault="006C596A" w:rsidP="006C596A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eGrid"/>
        <w:tblW w:w="11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1180"/>
        <w:gridCol w:w="2505"/>
        <w:gridCol w:w="2552"/>
        <w:gridCol w:w="3109"/>
      </w:tblGrid>
      <w:tr w:rsidR="00A94EDA" w:rsidRPr="003C754D" w:rsidTr="00A94EDA">
        <w:trPr>
          <w:cantSplit/>
          <w:trHeight w:val="794"/>
        </w:trPr>
        <w:tc>
          <w:tcPr>
            <w:tcW w:w="170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4EDA" w:rsidRPr="003C754D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Транспортное средство</w:t>
            </w:r>
          </w:p>
          <w:p w:rsidR="00A94EDA" w:rsidRPr="003C754D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(вид, марка, модель, цвет)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4EDA" w:rsidRPr="003C754D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Государственный регистрационный знак</w:t>
            </w:r>
          </w:p>
          <w:p w:rsidR="00A94EDA" w:rsidRPr="003C754D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 xml:space="preserve">(номер, регион) </w:t>
            </w:r>
          </w:p>
        </w:tc>
        <w:tc>
          <w:tcPr>
            <w:tcW w:w="250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4EDA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Фамилия имя отчество, должность лица под управлением которого будет находиться транспортное средство,</w:t>
            </w:r>
          </w:p>
          <w:p w:rsidR="00A94EDA" w:rsidRPr="003C754D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год и место рождения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4EDA" w:rsidRPr="003C754D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Серия, № паспорта, дата и место выдачи документа лица, под управлением которого будет находиться</w:t>
            </w:r>
            <w:r>
              <w:rPr>
                <w:sz w:val="14"/>
                <w:szCs w:val="14"/>
              </w:rPr>
              <w:t xml:space="preserve"> </w:t>
            </w:r>
            <w:r w:rsidRPr="003C754D">
              <w:rPr>
                <w:sz w:val="14"/>
                <w:szCs w:val="14"/>
              </w:rPr>
              <w:t>транспортное средство</w:t>
            </w:r>
          </w:p>
        </w:tc>
        <w:tc>
          <w:tcPr>
            <w:tcW w:w="3109" w:type="dxa"/>
            <w:tcMar>
              <w:left w:w="57" w:type="dxa"/>
              <w:right w:w="57" w:type="dxa"/>
            </w:tcMar>
            <w:vAlign w:val="center"/>
          </w:tcPr>
          <w:p w:rsidR="00A94EDA" w:rsidRPr="003C754D" w:rsidRDefault="00A94EDA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Адрес места жительства (пребывания) и регистрации</w:t>
            </w:r>
          </w:p>
        </w:tc>
      </w:tr>
      <w:tr w:rsidR="00A94EDA" w:rsidRPr="006C596A" w:rsidTr="00A94EDA">
        <w:tc>
          <w:tcPr>
            <w:tcW w:w="1701" w:type="dxa"/>
            <w:tcMar>
              <w:left w:w="57" w:type="dxa"/>
              <w:right w:w="57" w:type="dxa"/>
            </w:tcMar>
          </w:tcPr>
          <w:p w:rsidR="00A94EDA" w:rsidRDefault="00A94EDA" w:rsidP="00F766B3"/>
          <w:p w:rsidR="00A94EDA" w:rsidRPr="006C596A" w:rsidRDefault="00A94EDA" w:rsidP="00F766B3"/>
        </w:tc>
        <w:tc>
          <w:tcPr>
            <w:tcW w:w="1180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  <w:tc>
          <w:tcPr>
            <w:tcW w:w="2505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  <w:tc>
          <w:tcPr>
            <w:tcW w:w="3109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</w:tr>
      <w:tr w:rsidR="00A94EDA" w:rsidRPr="006C596A" w:rsidTr="00A94EDA">
        <w:tc>
          <w:tcPr>
            <w:tcW w:w="1701" w:type="dxa"/>
            <w:tcMar>
              <w:left w:w="57" w:type="dxa"/>
              <w:right w:w="57" w:type="dxa"/>
            </w:tcMar>
          </w:tcPr>
          <w:p w:rsidR="00A94EDA" w:rsidRDefault="00A94EDA" w:rsidP="00F766B3"/>
        </w:tc>
        <w:tc>
          <w:tcPr>
            <w:tcW w:w="1180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  <w:tc>
          <w:tcPr>
            <w:tcW w:w="2505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  <w:tc>
          <w:tcPr>
            <w:tcW w:w="3109" w:type="dxa"/>
            <w:tcMar>
              <w:left w:w="57" w:type="dxa"/>
              <w:right w:w="57" w:type="dxa"/>
            </w:tcMar>
          </w:tcPr>
          <w:p w:rsidR="00A94EDA" w:rsidRPr="006C596A" w:rsidRDefault="00A94EDA" w:rsidP="00F766B3"/>
        </w:tc>
      </w:tr>
    </w:tbl>
    <w:p w:rsidR="00344CC8" w:rsidRDefault="00344CC8" w:rsidP="006C596A">
      <w:pPr>
        <w:spacing w:after="0" w:line="240" w:lineRule="auto"/>
      </w:pPr>
      <w:r>
        <w:t xml:space="preserve">*   </w:t>
      </w:r>
      <w:r w:rsidR="003C4CDD" w:rsidRPr="003C4CDD">
        <w:t>Временный пропуск выдается на период до одного года</w:t>
      </w:r>
      <w:r w:rsidR="003C4CDD">
        <w:t>.</w:t>
      </w:r>
    </w:p>
    <w:p w:rsidR="00CC17B3" w:rsidRDefault="00CC17B3" w:rsidP="006C596A">
      <w:pPr>
        <w:spacing w:after="0" w:line="240" w:lineRule="auto"/>
      </w:pPr>
    </w:p>
    <w:p w:rsidR="003C4CDD" w:rsidRDefault="00784D85" w:rsidP="003C4CDD">
      <w:pPr>
        <w:spacing w:after="0" w:line="240" w:lineRule="auto"/>
        <w:jc w:val="both"/>
      </w:pPr>
      <w:r>
        <w:t>Сотрудники, указанные в заявке, согласны на обработку персональных данных.</w:t>
      </w:r>
      <w:r w:rsidR="003C4CDD">
        <w:t xml:space="preserve"> </w:t>
      </w:r>
      <w:r w:rsidR="003C4CDD" w:rsidRPr="003C4CDD">
        <w:t>С правилами въезда/выезда, пребывания на территории, порядком посещения зон доступа и ограничениями, основаниями временного или полного изъятия пропусков ознакомлены</w:t>
      </w:r>
      <w:r w:rsidR="003C4CDD">
        <w:t>.</w:t>
      </w:r>
    </w:p>
    <w:p w:rsidR="00784D85" w:rsidRDefault="00783BE6" w:rsidP="006C596A">
      <w:pPr>
        <w:spacing w:after="0" w:line="240" w:lineRule="auto"/>
      </w:pPr>
      <w:r>
        <w:t xml:space="preserve">Оплату, согласно заявки, </w:t>
      </w:r>
      <w:sdt>
        <w:sdtPr>
          <w:rPr>
            <w:color w:val="0F719E"/>
          </w:rPr>
          <w:id w:val="710993741"/>
          <w:placeholder>
            <w:docPart w:val="5D99348119EB432FBD0A6FBB42E9748A"/>
          </w:placeholder>
          <w:comboBox>
            <w:listItem w:displayText="наличным платежом" w:value="наличным платежом"/>
            <w:listItem w:displayText="безналичным платежом" w:value="безналичным платежом"/>
          </w:comboBox>
        </w:sdtPr>
        <w:sdtEndPr/>
        <w:sdtContent>
          <w:r w:rsidR="00B44E2E">
            <w:rPr>
              <w:color w:val="0F719E"/>
            </w:rPr>
            <w:t>безналичным платежом</w:t>
          </w:r>
        </w:sdtContent>
      </w:sdt>
      <w:r>
        <w:t xml:space="preserve"> – гарантируем.</w:t>
      </w:r>
    </w:p>
    <w:p w:rsidR="00381EA7" w:rsidRDefault="00381EA7" w:rsidP="006C596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1134"/>
        <w:gridCol w:w="4952"/>
      </w:tblGrid>
      <w:tr w:rsidR="00344CC8" w:rsidTr="00C37539"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284" w:type="dxa"/>
            <w:vAlign w:val="bottom"/>
          </w:tcPr>
          <w:p w:rsidR="00381EA7" w:rsidRDefault="00381EA7" w:rsidP="003C4CDD"/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1134" w:type="dxa"/>
            <w:vAlign w:val="bottom"/>
          </w:tcPr>
          <w:p w:rsidR="00381EA7" w:rsidRPr="003C4CDD" w:rsidRDefault="00381EA7" w:rsidP="003C4CDD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М.П.</w:t>
            </w:r>
          </w:p>
        </w:tc>
        <w:tc>
          <w:tcPr>
            <w:tcW w:w="4952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</w:tr>
      <w:tr w:rsidR="00344CC8" w:rsidRPr="00381EA7" w:rsidTr="00C37539">
        <w:tc>
          <w:tcPr>
            <w:tcW w:w="2977" w:type="dxa"/>
            <w:tcBorders>
              <w:top w:val="single" w:sz="8" w:space="0" w:color="auto"/>
            </w:tcBorders>
          </w:tcPr>
          <w:p w:rsidR="00381EA7" w:rsidRPr="00381EA7" w:rsidRDefault="00381EA7" w:rsidP="003C4CDD">
            <w:pPr>
              <w:jc w:val="center"/>
              <w:rPr>
                <w:sz w:val="18"/>
                <w:szCs w:val="18"/>
              </w:rPr>
            </w:pPr>
            <w:r w:rsidRPr="00381EA7">
              <w:rPr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134" w:type="dxa"/>
          </w:tcPr>
          <w:p w:rsidR="00381EA7" w:rsidRPr="003C4CDD" w:rsidRDefault="00381EA7" w:rsidP="00381EA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предприятия</w:t>
            </w:r>
          </w:p>
        </w:tc>
        <w:tc>
          <w:tcPr>
            <w:tcW w:w="4952" w:type="dxa"/>
            <w:tcBorders>
              <w:top w:val="single" w:sz="8" w:space="0" w:color="auto"/>
            </w:tcBorders>
          </w:tcPr>
          <w:p w:rsidR="00381EA7" w:rsidRPr="00381EA7" w:rsidRDefault="00344CC8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имя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отчество</w:t>
            </w:r>
            <w:r w:rsidR="003C4CDD">
              <w:rPr>
                <w:sz w:val="18"/>
                <w:szCs w:val="18"/>
              </w:rPr>
              <w:t xml:space="preserve"> </w:t>
            </w:r>
            <w:r w:rsidR="003C4CDD" w:rsidRPr="00381EA7">
              <w:rPr>
                <w:sz w:val="18"/>
                <w:szCs w:val="18"/>
              </w:rPr>
              <w:t xml:space="preserve"> </w:t>
            </w:r>
            <w:r w:rsidR="003C4CDD" w:rsidRPr="00A94EDA">
              <w:rPr>
                <w:b/>
                <w:sz w:val="18"/>
                <w:szCs w:val="18"/>
              </w:rPr>
              <w:t>(контактный телефон)</w:t>
            </w:r>
          </w:p>
        </w:tc>
      </w:tr>
    </w:tbl>
    <w:p w:rsidR="00381EA7" w:rsidRDefault="00381EA7" w:rsidP="00344CC8">
      <w:pPr>
        <w:pBdr>
          <w:bottom w:val="single" w:sz="24" w:space="1" w:color="auto"/>
        </w:pBdr>
        <w:spacing w:after="0" w:line="240" w:lineRule="auto"/>
      </w:pPr>
    </w:p>
    <w:p w:rsidR="00344CC8" w:rsidRDefault="00344CC8" w:rsidP="006C596A">
      <w:pPr>
        <w:spacing w:after="0" w:line="240" w:lineRule="auto"/>
      </w:pPr>
    </w:p>
    <w:p w:rsidR="00894B87" w:rsidRDefault="003C4CDD" w:rsidP="00894B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«СОГЛАСОВАНО»</w:t>
      </w:r>
    </w:p>
    <w:p w:rsidR="00C37539" w:rsidRPr="00C37539" w:rsidRDefault="00C37539" w:rsidP="00894B87">
      <w:pPr>
        <w:spacing w:after="0" w:line="240" w:lineRule="auto"/>
        <w:rPr>
          <w:b/>
          <w:sz w:val="12"/>
          <w:szCs w:val="12"/>
        </w:rPr>
      </w:pPr>
    </w:p>
    <w:p w:rsidR="00894B87" w:rsidRDefault="00894B87" w:rsidP="00894B87">
      <w:pPr>
        <w:spacing w:after="0" w:line="240" w:lineRule="auto"/>
      </w:pPr>
      <w:r>
        <w:t>Начальник ОПК «Владивосток – Рыбный порт»</w:t>
      </w:r>
    </w:p>
    <w:p w:rsidR="00344CC8" w:rsidRPr="003C4CDD" w:rsidRDefault="00344CC8" w:rsidP="00894B87">
      <w:pPr>
        <w:spacing w:after="0" w:line="240" w:lineRule="auto"/>
        <w:rPr>
          <w:sz w:val="12"/>
          <w:szCs w:val="12"/>
        </w:rPr>
      </w:pPr>
    </w:p>
    <w:p w:rsidR="00344CC8" w:rsidRDefault="00344CC8" w:rsidP="00894B87">
      <w:pPr>
        <w:spacing w:after="0" w:line="240" w:lineRule="auto"/>
      </w:pPr>
      <w:r>
        <w:t>Владивостокское ЛУ МВД России на транспорте</w:t>
      </w:r>
    </w:p>
    <w:p w:rsidR="00344CC8" w:rsidRPr="003C4CDD" w:rsidRDefault="00344CC8" w:rsidP="00894B87">
      <w:pPr>
        <w:spacing w:after="0" w:line="240" w:lineRule="auto"/>
        <w:rPr>
          <w:sz w:val="12"/>
          <w:szCs w:val="12"/>
        </w:rPr>
      </w:pPr>
    </w:p>
    <w:p w:rsidR="00344CC8" w:rsidRPr="00344CC8" w:rsidRDefault="00344CC8" w:rsidP="00894B87">
      <w:pPr>
        <w:spacing w:after="0" w:line="240" w:lineRule="auto"/>
        <w:rPr>
          <w:color w:val="008080"/>
        </w:rPr>
      </w:pPr>
      <w:r>
        <w:t>«___»_____________________ 20</w:t>
      </w:r>
      <w:r>
        <w:softHyphen/>
      </w:r>
      <w:r>
        <w:softHyphen/>
      </w:r>
      <w:r>
        <w:softHyphen/>
      </w:r>
      <w:r>
        <w:softHyphen/>
      </w:r>
      <w:r>
        <w:softHyphen/>
        <w:t>_____ г.</w:t>
      </w:r>
    </w:p>
    <w:sectPr w:rsidR="00344CC8" w:rsidRPr="00344CC8" w:rsidSect="00B14CB5">
      <w:pgSz w:w="11906" w:h="16838"/>
      <w:pgMar w:top="1134" w:right="425" w:bottom="425" w:left="425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EF" w:rsidRDefault="00E749EF" w:rsidP="008223F5">
      <w:pPr>
        <w:spacing w:after="0" w:line="240" w:lineRule="auto"/>
      </w:pPr>
      <w:r>
        <w:separator/>
      </w:r>
    </w:p>
  </w:endnote>
  <w:endnote w:type="continuationSeparator" w:id="0">
    <w:p w:rsidR="00E749EF" w:rsidRDefault="00E749EF" w:rsidP="0082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EF" w:rsidRDefault="00E749EF" w:rsidP="008223F5">
      <w:pPr>
        <w:spacing w:after="0" w:line="240" w:lineRule="auto"/>
      </w:pPr>
      <w:r>
        <w:separator/>
      </w:r>
    </w:p>
  </w:footnote>
  <w:footnote w:type="continuationSeparator" w:id="0">
    <w:p w:rsidR="00E749EF" w:rsidRDefault="00E749EF" w:rsidP="0082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5"/>
    <w:rsid w:val="00090C6D"/>
    <w:rsid w:val="0009715F"/>
    <w:rsid w:val="000A28C2"/>
    <w:rsid w:val="00100953"/>
    <w:rsid w:val="00135E45"/>
    <w:rsid w:val="001458B2"/>
    <w:rsid w:val="002A1D6C"/>
    <w:rsid w:val="00301FA3"/>
    <w:rsid w:val="00344CC8"/>
    <w:rsid w:val="00381EA7"/>
    <w:rsid w:val="003C4CDD"/>
    <w:rsid w:val="003C754D"/>
    <w:rsid w:val="00410F3C"/>
    <w:rsid w:val="00423F91"/>
    <w:rsid w:val="00427FF7"/>
    <w:rsid w:val="00551444"/>
    <w:rsid w:val="00682FD6"/>
    <w:rsid w:val="006C596A"/>
    <w:rsid w:val="00715525"/>
    <w:rsid w:val="007211AE"/>
    <w:rsid w:val="00783BE6"/>
    <w:rsid w:val="00784D85"/>
    <w:rsid w:val="008223F5"/>
    <w:rsid w:val="00883473"/>
    <w:rsid w:val="00894B87"/>
    <w:rsid w:val="0094205D"/>
    <w:rsid w:val="0096107E"/>
    <w:rsid w:val="00987657"/>
    <w:rsid w:val="00A94EDA"/>
    <w:rsid w:val="00B14CB5"/>
    <w:rsid w:val="00B369E5"/>
    <w:rsid w:val="00B44E2E"/>
    <w:rsid w:val="00BC172B"/>
    <w:rsid w:val="00BF2BC7"/>
    <w:rsid w:val="00C2294A"/>
    <w:rsid w:val="00C37539"/>
    <w:rsid w:val="00CC17B3"/>
    <w:rsid w:val="00D65FB9"/>
    <w:rsid w:val="00E749EF"/>
    <w:rsid w:val="00F766B3"/>
    <w:rsid w:val="00FA261C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4F7556"/>
  <w15:chartTrackingRefBased/>
  <w15:docId w15:val="{FB4F6B3D-AF2A-44A1-92DF-019017B7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F5"/>
  </w:style>
  <w:style w:type="paragraph" w:styleId="Footer">
    <w:name w:val="footer"/>
    <w:basedOn w:val="Normal"/>
    <w:link w:val="FooterChar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F5"/>
  </w:style>
  <w:style w:type="character" w:styleId="PlaceholderText">
    <w:name w:val="Placeholder Text"/>
    <w:basedOn w:val="DefaultParagraphFont"/>
    <w:uiPriority w:val="99"/>
    <w:semiHidden/>
    <w:rsid w:val="00D65FB9"/>
    <w:rPr>
      <w:color w:val="808080"/>
    </w:rPr>
  </w:style>
  <w:style w:type="table" w:styleId="TableGrid">
    <w:name w:val="Table Grid"/>
    <w:basedOn w:val="TableNormal"/>
    <w:uiPriority w:val="39"/>
    <w:rsid w:val="006C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CAECE-C8AC-40A5-9335-61251A22F778}"/>
      </w:docPartPr>
      <w:docPartBody>
        <w:p w:rsidR="00E23442" w:rsidRDefault="00B57625">
          <w:r w:rsidRPr="00CA1729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A0EBB-6A41-401D-B789-29A2D75A360C}"/>
      </w:docPartPr>
      <w:docPartBody>
        <w:p w:rsidR="00E23442" w:rsidRDefault="00B57625">
          <w:r w:rsidRPr="00CA172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99348119EB432FBD0A6FBB42E97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D1A91-2E5F-43B9-B207-D2A96DD35B42}"/>
      </w:docPartPr>
      <w:docPartBody>
        <w:p w:rsidR="00E25DCB" w:rsidRDefault="00E23442" w:rsidP="00E23442">
          <w:pPr>
            <w:pStyle w:val="5D99348119EB432FBD0A6FBB42E9748A1"/>
          </w:pPr>
          <w:r w:rsidRPr="00CA1729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23C1FF1433B94B9E8005190C43812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B44CF-1785-4078-8E24-32510956529E}"/>
      </w:docPartPr>
      <w:docPartBody>
        <w:p w:rsidR="00E25DCB" w:rsidRDefault="00E23442" w:rsidP="00E23442">
          <w:pPr>
            <w:pStyle w:val="23C1FF1433B94B9E8005190C438127BB"/>
          </w:pPr>
          <w:r w:rsidRPr="00CA1729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222B6FF299E4FB8B5F3CC15947E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FDAA9-5414-49D9-A7CE-1502F383A1C5}"/>
      </w:docPartPr>
      <w:docPartBody>
        <w:p w:rsidR="00E25DCB" w:rsidRDefault="00E23442" w:rsidP="00E23442">
          <w:pPr>
            <w:pStyle w:val="7222B6FF299E4FB8B5F3CC15947EB13A"/>
          </w:pPr>
          <w:r w:rsidRPr="00CA1729">
            <w:rPr>
              <w:rStyle w:val="PlaceholderText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5"/>
    <w:rsid w:val="00184CA1"/>
    <w:rsid w:val="00276B88"/>
    <w:rsid w:val="00367828"/>
    <w:rsid w:val="00394B11"/>
    <w:rsid w:val="003A5AE1"/>
    <w:rsid w:val="00455505"/>
    <w:rsid w:val="00493C2E"/>
    <w:rsid w:val="00862625"/>
    <w:rsid w:val="00884A61"/>
    <w:rsid w:val="00B57625"/>
    <w:rsid w:val="00B61E35"/>
    <w:rsid w:val="00E23442"/>
    <w:rsid w:val="00E25DCB"/>
    <w:rsid w:val="00E74166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DCB"/>
    <w:rPr>
      <w:color w:val="808080"/>
    </w:rPr>
  </w:style>
  <w:style w:type="paragraph" w:customStyle="1" w:styleId="5D99348119EB432FBD0A6FBB42E9748A">
    <w:name w:val="5D99348119EB432FBD0A6FBB42E9748A"/>
    <w:rsid w:val="00E23442"/>
    <w:rPr>
      <w:rFonts w:eastAsiaTheme="minorHAnsi"/>
      <w:lang w:eastAsia="en-US"/>
    </w:rPr>
  </w:style>
  <w:style w:type="paragraph" w:customStyle="1" w:styleId="5D99348119EB432FBD0A6FBB42E9748A1">
    <w:name w:val="5D99348119EB432FBD0A6FBB42E9748A1"/>
    <w:rsid w:val="00E23442"/>
    <w:rPr>
      <w:rFonts w:eastAsiaTheme="minorHAnsi"/>
      <w:lang w:eastAsia="en-US"/>
    </w:rPr>
  </w:style>
  <w:style w:type="paragraph" w:customStyle="1" w:styleId="23C1FF1433B94B9E8005190C438127BB">
    <w:name w:val="23C1FF1433B94B9E8005190C438127BB"/>
    <w:rsid w:val="00E23442"/>
  </w:style>
  <w:style w:type="paragraph" w:customStyle="1" w:styleId="A70085257DF34C8F9229B8D02FA8C15C">
    <w:name w:val="A70085257DF34C8F9229B8D02FA8C15C"/>
    <w:rsid w:val="00E23442"/>
  </w:style>
  <w:style w:type="paragraph" w:customStyle="1" w:styleId="6156A885D5784FF7A6BF5E9E450995D4">
    <w:name w:val="6156A885D5784FF7A6BF5E9E450995D4"/>
    <w:rsid w:val="00E23442"/>
  </w:style>
  <w:style w:type="paragraph" w:customStyle="1" w:styleId="7222B6FF299E4FB8B5F3CC15947EB13A">
    <w:name w:val="7222B6FF299E4FB8B5F3CC15947EB13A"/>
    <w:rsid w:val="00E23442"/>
  </w:style>
  <w:style w:type="paragraph" w:customStyle="1" w:styleId="AF65385725F44EC084AC0E00B2901A63">
    <w:name w:val="AF65385725F44EC084AC0E00B2901A63"/>
    <w:rsid w:val="00E25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PRO-LOG</cp:lastModifiedBy>
  <cp:revision>3</cp:revision>
  <cp:lastPrinted>2016-12-17T04:06:00Z</cp:lastPrinted>
  <dcterms:created xsi:type="dcterms:W3CDTF">2021-10-06T06:40:00Z</dcterms:created>
  <dcterms:modified xsi:type="dcterms:W3CDTF">2021-10-06T07:03:00Z</dcterms:modified>
</cp:coreProperties>
</file>